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3AD28" w14:textId="2D164DE6" w:rsidR="005612DD" w:rsidRPr="00B24883" w:rsidRDefault="005612DD" w:rsidP="00B24883">
      <w:pPr>
        <w:spacing w:before="0" w:after="0"/>
        <w:jc w:val="right"/>
        <w:rPr>
          <w:b/>
          <w:bCs/>
          <w:sz w:val="26"/>
          <w:szCs w:val="26"/>
        </w:rPr>
      </w:pPr>
      <w:r w:rsidRPr="00B24883">
        <w:rPr>
          <w:b/>
          <w:bCs/>
          <w:sz w:val="26"/>
          <w:szCs w:val="26"/>
        </w:rPr>
        <w:t>Consejería de Medio Ambiente, Vivienda y Ordenación del Territorio</w:t>
      </w:r>
    </w:p>
    <w:p w14:paraId="6F732AE5" w14:textId="47BD53EB" w:rsidR="005612DD" w:rsidRPr="00B24883" w:rsidRDefault="005612DD" w:rsidP="00B24883">
      <w:pPr>
        <w:spacing w:before="0" w:after="0"/>
        <w:jc w:val="right"/>
        <w:rPr>
          <w:b/>
          <w:bCs/>
          <w:sz w:val="26"/>
          <w:szCs w:val="26"/>
        </w:rPr>
      </w:pPr>
      <w:r w:rsidRPr="00B24883">
        <w:rPr>
          <w:b/>
          <w:bCs/>
          <w:sz w:val="26"/>
          <w:szCs w:val="26"/>
        </w:rPr>
        <w:t>Dirección General de Patrimonio Natural y Política Forestal</w:t>
      </w:r>
    </w:p>
    <w:p w14:paraId="2420EB40" w14:textId="735C78D8" w:rsidR="005612DD" w:rsidRPr="00B24883" w:rsidRDefault="005612DD" w:rsidP="00B24883">
      <w:pPr>
        <w:spacing w:before="0" w:after="0"/>
        <w:jc w:val="right"/>
        <w:rPr>
          <w:b/>
          <w:bCs/>
          <w:sz w:val="26"/>
          <w:szCs w:val="26"/>
        </w:rPr>
      </w:pPr>
      <w:r w:rsidRPr="00B24883">
        <w:rPr>
          <w:b/>
          <w:bCs/>
          <w:sz w:val="26"/>
          <w:szCs w:val="26"/>
        </w:rPr>
        <w:t>Agencia de Protección Civil y Emergencias</w:t>
      </w:r>
    </w:p>
    <w:p w14:paraId="1768EEFE" w14:textId="30F07FDF" w:rsidR="005612DD" w:rsidRPr="00B24883" w:rsidRDefault="005612DD" w:rsidP="00B24883">
      <w:pPr>
        <w:spacing w:before="0" w:after="0"/>
        <w:jc w:val="right"/>
        <w:rPr>
          <w:b/>
          <w:bCs/>
          <w:sz w:val="26"/>
          <w:szCs w:val="26"/>
        </w:rPr>
      </w:pPr>
      <w:r w:rsidRPr="00B24883">
        <w:rPr>
          <w:b/>
          <w:bCs/>
          <w:sz w:val="26"/>
          <w:szCs w:val="26"/>
        </w:rPr>
        <w:t>A quien corresponda</w:t>
      </w:r>
    </w:p>
    <w:p w14:paraId="342887BB" w14:textId="77777777" w:rsidR="005612DD" w:rsidRDefault="005612DD" w:rsidP="005612DD">
      <w:pPr>
        <w:rPr>
          <w:b/>
          <w:bCs/>
        </w:rPr>
      </w:pPr>
    </w:p>
    <w:p w14:paraId="1EBE94B5" w14:textId="0836AA1B" w:rsidR="005612DD" w:rsidRPr="005612DD" w:rsidRDefault="005612DD" w:rsidP="00B24883">
      <w:pPr>
        <w:jc w:val="center"/>
        <w:rPr>
          <w:b/>
          <w:bCs/>
        </w:rPr>
      </w:pPr>
      <w:r>
        <w:rPr>
          <w:b/>
          <w:bCs/>
        </w:rPr>
        <w:t xml:space="preserve">ASUNTO: </w:t>
      </w:r>
      <w:r w:rsidRPr="005612DD">
        <w:rPr>
          <w:b/>
          <w:bCs/>
        </w:rPr>
        <w:t>SOLICITUD DE ACCESO A INFORMACIÓN PÚBLICA</w:t>
      </w:r>
    </w:p>
    <w:p w14:paraId="105B980F" w14:textId="77777777" w:rsidR="005612DD" w:rsidRDefault="005612DD" w:rsidP="005612DD"/>
    <w:p w14:paraId="2ABCC3ED" w14:textId="20C5BB8B" w:rsidR="005612DD" w:rsidRPr="005612DD" w:rsidRDefault="005612DD" w:rsidP="005612DD">
      <w:pPr>
        <w:rPr>
          <w:b/>
          <w:bCs/>
          <w:u w:val="single"/>
        </w:rPr>
      </w:pPr>
      <w:r w:rsidRPr="005612DD">
        <w:rPr>
          <w:b/>
          <w:bCs/>
          <w:u w:val="single"/>
        </w:rPr>
        <w:t>DATOS DEL SOLICITANTE</w:t>
      </w:r>
    </w:p>
    <w:p w14:paraId="26B52A99" w14:textId="64E0E872" w:rsidR="005612DD" w:rsidRDefault="005612DD" w:rsidP="005612DD">
      <w:r>
        <w:t>Nombre y apellidos:</w:t>
      </w:r>
    </w:p>
    <w:p w14:paraId="0F2FFEB6" w14:textId="77777777" w:rsidR="005612DD" w:rsidRDefault="005612DD" w:rsidP="005612DD">
      <w:r>
        <w:t>DNI/CIF:</w:t>
      </w:r>
    </w:p>
    <w:p w14:paraId="3F4B3866" w14:textId="77777777" w:rsidR="005612DD" w:rsidRDefault="005612DD" w:rsidP="005612DD">
      <w:r>
        <w:t>Dirección:</w:t>
      </w:r>
    </w:p>
    <w:p w14:paraId="43BF884E" w14:textId="77777777" w:rsidR="005612DD" w:rsidRDefault="005612DD" w:rsidP="005612DD">
      <w:r>
        <w:t>Correo electrónico:</w:t>
      </w:r>
    </w:p>
    <w:p w14:paraId="25DCFDB7" w14:textId="77777777" w:rsidR="005612DD" w:rsidRDefault="005612DD" w:rsidP="005612DD">
      <w:r>
        <w:t>Teléfono:</w:t>
      </w:r>
    </w:p>
    <w:p w14:paraId="7432A29C" w14:textId="77777777" w:rsidR="005612DD" w:rsidRDefault="005612DD" w:rsidP="005612DD"/>
    <w:p w14:paraId="57CFCE5E" w14:textId="7270BE9A" w:rsidR="005612DD" w:rsidRPr="005612DD" w:rsidRDefault="005612DD" w:rsidP="005612DD">
      <w:pPr>
        <w:rPr>
          <w:b/>
          <w:bCs/>
          <w:u w:val="single"/>
        </w:rPr>
      </w:pPr>
      <w:r w:rsidRPr="005612DD">
        <w:rPr>
          <w:b/>
          <w:bCs/>
          <w:u w:val="single"/>
        </w:rPr>
        <w:t>EXPONE</w:t>
      </w:r>
    </w:p>
    <w:p w14:paraId="6A0D20BF" w14:textId="77777777" w:rsidR="005612DD" w:rsidRDefault="005612DD" w:rsidP="005612DD">
      <w:r>
        <w:t>Que, en virtud del derecho de acceso a la información pública reconocido en la normativa vigente:</w:t>
      </w:r>
    </w:p>
    <w:p w14:paraId="4CBC3361" w14:textId="77777777" w:rsidR="005612DD" w:rsidRDefault="005612DD" w:rsidP="005612DD">
      <w:r>
        <w:t>•</w:t>
      </w:r>
      <w:r>
        <w:tab/>
        <w:t>Ley 27/2006, de 18 de julio, por la que se regulan los derechos de acceso a la información, de participación pública y de acceso a la justicia en materia de medio ambiente (incorpora las Directivas 2003/4/CE y 2003/35/CE),</w:t>
      </w:r>
    </w:p>
    <w:p w14:paraId="450E3CB2" w14:textId="77777777" w:rsidR="005612DD" w:rsidRDefault="005612DD" w:rsidP="005612DD">
      <w:r>
        <w:t>•</w:t>
      </w:r>
      <w:r>
        <w:tab/>
        <w:t>Ley 39/2015, de Procedimiento Administrativo Común,</w:t>
      </w:r>
    </w:p>
    <w:p w14:paraId="794F121B" w14:textId="4E3B3FEC" w:rsidR="005612DD" w:rsidRDefault="005612DD" w:rsidP="005612DD">
      <w:r>
        <w:t>•</w:t>
      </w:r>
      <w:r>
        <w:tab/>
        <w:t>Ley 19/2013, de 9 de diciembre, de transparencia, acceso a la información pública y buen gobierno,</w:t>
      </w:r>
    </w:p>
    <w:p w14:paraId="05BF498A" w14:textId="77777777" w:rsidR="005612DD" w:rsidRDefault="005612DD" w:rsidP="005612DD"/>
    <w:p w14:paraId="1674E1E4" w14:textId="77777777" w:rsidR="005612DD" w:rsidRPr="005612DD" w:rsidRDefault="005612DD" w:rsidP="005612DD">
      <w:pPr>
        <w:rPr>
          <w:b/>
          <w:bCs/>
        </w:rPr>
      </w:pPr>
      <w:r w:rsidRPr="005612DD">
        <w:rPr>
          <w:b/>
          <w:bCs/>
        </w:rPr>
        <w:t>y en relación con el incendio ocurrido en:</w:t>
      </w:r>
    </w:p>
    <w:p w14:paraId="3CEEBA3F" w14:textId="19C3ED82" w:rsidR="005612DD" w:rsidRDefault="005612DD" w:rsidP="005612DD">
      <w:r>
        <w:t>- Localización:</w:t>
      </w:r>
    </w:p>
    <w:p w14:paraId="2D6BDFE0" w14:textId="62D0E1B1" w:rsidR="005612DD" w:rsidRDefault="005612DD" w:rsidP="005612DD">
      <w:r>
        <w:t>- Fecha aproximada:</w:t>
      </w:r>
    </w:p>
    <w:p w14:paraId="15D5AE0D" w14:textId="5937FB7A" w:rsidR="005612DD" w:rsidRPr="005612DD" w:rsidRDefault="005612DD" w:rsidP="005612DD">
      <w:pPr>
        <w:rPr>
          <w:b/>
          <w:bCs/>
          <w:u w:val="single"/>
        </w:rPr>
      </w:pPr>
      <w:r w:rsidRPr="005612DD">
        <w:rPr>
          <w:b/>
          <w:bCs/>
          <w:u w:val="single"/>
        </w:rPr>
        <w:t>SOLICITA</w:t>
      </w:r>
    </w:p>
    <w:p w14:paraId="54790D6F" w14:textId="53B75F2C" w:rsidR="005612DD" w:rsidRDefault="005612DD" w:rsidP="005612DD">
      <w:r>
        <w:t>El acceso a la siguiente información:</w:t>
      </w:r>
    </w:p>
    <w:p w14:paraId="2B5EFC5E" w14:textId="77777777" w:rsidR="00B24883" w:rsidRDefault="00B24883" w:rsidP="00B24883">
      <w:pPr>
        <w:spacing w:before="0" w:after="0"/>
      </w:pPr>
      <w:r>
        <w:t>1.</w:t>
      </w:r>
      <w:r>
        <w:tab/>
        <w:t>Medidas preventivas adoptadas para informar a la población del riesgo de incendio, así como sancionadoras en caso de negligencia o intención de provocarlo.</w:t>
      </w:r>
    </w:p>
    <w:p w14:paraId="760475B1" w14:textId="77777777" w:rsidR="00B24883" w:rsidRDefault="00B24883" w:rsidP="00B24883">
      <w:pPr>
        <w:spacing w:before="0" w:after="0"/>
      </w:pPr>
      <w:r>
        <w:t>2.</w:t>
      </w:r>
      <w:r>
        <w:tab/>
        <w:t>Causas del incendio, en caso de haber sido determinadas.</w:t>
      </w:r>
    </w:p>
    <w:p w14:paraId="2423F573" w14:textId="77777777" w:rsidR="00B24883" w:rsidRDefault="00B24883" w:rsidP="00B24883">
      <w:pPr>
        <w:spacing w:before="0" w:after="0"/>
      </w:pPr>
      <w:r>
        <w:t>3.</w:t>
      </w:r>
      <w:r>
        <w:tab/>
        <w:t>Informe de las torres de vigilancia.</w:t>
      </w:r>
    </w:p>
    <w:p w14:paraId="128BF0DB" w14:textId="77777777" w:rsidR="00B24883" w:rsidRDefault="00B24883" w:rsidP="00B24883">
      <w:pPr>
        <w:spacing w:before="0" w:after="0"/>
      </w:pPr>
      <w:r>
        <w:t>4.</w:t>
      </w:r>
      <w:r>
        <w:tab/>
        <w:t>Informe de SEPRONA (con los datos personales anodizados en su caso).</w:t>
      </w:r>
    </w:p>
    <w:p w14:paraId="1DA3BE41" w14:textId="77777777" w:rsidR="00B24883" w:rsidRDefault="00B24883" w:rsidP="00B24883">
      <w:pPr>
        <w:spacing w:before="0" w:after="0"/>
      </w:pPr>
      <w:r>
        <w:t>5.</w:t>
      </w:r>
      <w:r>
        <w:tab/>
        <w:t>Informe de la Guardia Civil (con los datos anodizados en su caso).</w:t>
      </w:r>
    </w:p>
    <w:p w14:paraId="2DC67C09" w14:textId="77777777" w:rsidR="00B24883" w:rsidRDefault="00B24883" w:rsidP="00B24883">
      <w:pPr>
        <w:spacing w:before="0" w:after="0"/>
      </w:pPr>
      <w:r>
        <w:t>6.</w:t>
      </w:r>
      <w:r>
        <w:tab/>
        <w:t>Estado de la investigación sobre el origen del incendio.</w:t>
      </w:r>
    </w:p>
    <w:p w14:paraId="3291367E" w14:textId="77777777" w:rsidR="00B24883" w:rsidRDefault="00B24883" w:rsidP="00B24883">
      <w:pPr>
        <w:spacing w:before="0" w:after="0"/>
      </w:pPr>
      <w:r>
        <w:t>7.</w:t>
      </w:r>
      <w:r>
        <w:tab/>
        <w:t>Existencia de indicios de intencionalidad.</w:t>
      </w:r>
    </w:p>
    <w:p w14:paraId="07E455B8" w14:textId="77777777" w:rsidR="00B24883" w:rsidRDefault="00B24883" w:rsidP="00B24883">
      <w:pPr>
        <w:spacing w:before="0" w:after="0"/>
      </w:pPr>
      <w:r>
        <w:lastRenderedPageBreak/>
        <w:t>8.</w:t>
      </w:r>
      <w:r>
        <w:tab/>
        <w:t>Identificación de posibles responsables o sospechosos (en los términos legalmente permitidos).</w:t>
      </w:r>
    </w:p>
    <w:p w14:paraId="5DB9346E" w14:textId="77777777" w:rsidR="00B24883" w:rsidRDefault="00B24883" w:rsidP="00B24883">
      <w:pPr>
        <w:spacing w:before="0" w:after="0"/>
      </w:pPr>
      <w:r>
        <w:t>9.</w:t>
      </w:r>
      <w:r>
        <w:tab/>
        <w:t>Medidas sancionadoras iniciadas o resueltas.</w:t>
      </w:r>
    </w:p>
    <w:p w14:paraId="251D4FD5" w14:textId="77777777" w:rsidR="00B24883" w:rsidRDefault="00B24883" w:rsidP="00B24883">
      <w:pPr>
        <w:spacing w:before="0" w:after="0"/>
      </w:pPr>
      <w:r>
        <w:t>10.</w:t>
      </w:r>
      <w:r>
        <w:tab/>
        <w:t>Actuaciones administrativas o judiciales en curso.</w:t>
      </w:r>
    </w:p>
    <w:p w14:paraId="708C591F" w14:textId="77777777" w:rsidR="00B24883" w:rsidRDefault="00B24883" w:rsidP="00B24883">
      <w:pPr>
        <w:spacing w:before="0" w:after="0"/>
      </w:pPr>
      <w:r>
        <w:t>11.</w:t>
      </w:r>
      <w:r>
        <w:tab/>
        <w:t>Informes técnicos elaborados sobre el incendio.</w:t>
      </w:r>
    </w:p>
    <w:p w14:paraId="5343E3AF" w14:textId="77777777" w:rsidR="00B24883" w:rsidRDefault="00B24883" w:rsidP="00B24883">
      <w:pPr>
        <w:spacing w:before="0" w:after="0"/>
      </w:pPr>
      <w:r>
        <w:t>12.</w:t>
      </w:r>
      <w:r>
        <w:tab/>
        <w:t>Evaluación de daños ambientales y económicos.</w:t>
      </w:r>
    </w:p>
    <w:p w14:paraId="6E82A04A" w14:textId="77777777" w:rsidR="00B24883" w:rsidRDefault="00B24883" w:rsidP="00B24883">
      <w:pPr>
        <w:spacing w:before="0" w:after="0"/>
      </w:pPr>
      <w:r>
        <w:t>13.</w:t>
      </w:r>
      <w:r>
        <w:tab/>
        <w:t>Información sobre posibles beneficios derivados del incendio (cambios de uso del suelo, aprovechamientos forestales, etc.). ¿Se han realizado labores de vigilancia de las parcelas con posterioridad a la extinción para realizar seguimiento de posibles beneficios?</w:t>
      </w:r>
    </w:p>
    <w:p w14:paraId="244C306B" w14:textId="77777777" w:rsidR="00B24883" w:rsidRDefault="00B24883" w:rsidP="00B24883">
      <w:pPr>
        <w:spacing w:before="0" w:after="0"/>
      </w:pPr>
      <w:r>
        <w:t>14.</w:t>
      </w:r>
      <w:r>
        <w:tab/>
        <w:t>Medidas ambientales adoptadas tras el incendio.</w:t>
      </w:r>
    </w:p>
    <w:p w14:paraId="0AF4C437" w14:textId="19EA4454" w:rsidR="005612DD" w:rsidRDefault="00B24883" w:rsidP="00B24883">
      <w:pPr>
        <w:spacing w:before="0" w:after="0"/>
      </w:pPr>
      <w:r>
        <w:t>15.</w:t>
      </w:r>
      <w:r>
        <w:tab/>
        <w:t>Medidas adoptadas para informar a la población sobre las medidas preventivas para reducir o evitar el riesgo sanitario por inhalación de humo.</w:t>
      </w:r>
    </w:p>
    <w:p w14:paraId="75CBFFB3" w14:textId="77777777" w:rsidR="00B24883" w:rsidRDefault="00B24883" w:rsidP="005612DD">
      <w:pPr>
        <w:rPr>
          <w:b/>
          <w:bCs/>
          <w:u w:val="single"/>
        </w:rPr>
      </w:pPr>
    </w:p>
    <w:p w14:paraId="19E12DEE" w14:textId="2E1D6C57" w:rsidR="005612DD" w:rsidRPr="00B24883" w:rsidRDefault="005612DD" w:rsidP="005612DD">
      <w:pPr>
        <w:rPr>
          <w:b/>
          <w:bCs/>
          <w:u w:val="single"/>
        </w:rPr>
      </w:pPr>
      <w:r w:rsidRPr="005612DD">
        <w:rPr>
          <w:b/>
          <w:bCs/>
          <w:u w:val="single"/>
        </w:rPr>
        <w:t>FORMA DE ACCESO</w:t>
      </w:r>
    </w:p>
    <w:p w14:paraId="4E3F53B8" w14:textId="733D1377" w:rsidR="005612DD" w:rsidRDefault="005612DD" w:rsidP="005612DD">
      <w:r>
        <w:t>Solicito que la información sea remitida por:</w:t>
      </w:r>
    </w:p>
    <w:p w14:paraId="6E7B9747" w14:textId="0920A223" w:rsidR="005612DD" w:rsidRDefault="005612DD" w:rsidP="005612DD">
      <w:r>
        <w:rPr>
          <w:rFonts w:ascii="Segoe UI Symbol" w:hAnsi="Segoe UI Symbol" w:cs="Segoe UI Symbol"/>
        </w:rPr>
        <w:t>☐</w:t>
      </w:r>
      <w:r>
        <w:t xml:space="preserve"> Correo electrónico:</w:t>
      </w:r>
    </w:p>
    <w:p w14:paraId="16676C0B" w14:textId="43F8CD64" w:rsidR="005612DD" w:rsidRDefault="005612DD" w:rsidP="005612DD">
      <w:r>
        <w:rPr>
          <w:rFonts w:ascii="Segoe UI Symbol" w:hAnsi="Segoe UI Symbol" w:cs="Segoe UI Symbol"/>
        </w:rPr>
        <w:t>☐</w:t>
      </w:r>
      <w:r>
        <w:t xml:space="preserve"> Correo postal:</w:t>
      </w:r>
    </w:p>
    <w:p w14:paraId="18A88F2E" w14:textId="3AEC4367" w:rsidR="005612DD" w:rsidRDefault="005612DD" w:rsidP="005612DD">
      <w:r>
        <w:rPr>
          <w:rFonts w:ascii="Segoe UI Symbol" w:hAnsi="Segoe UI Symbol" w:cs="Segoe UI Symbol"/>
        </w:rPr>
        <w:t>☐</w:t>
      </w:r>
      <w:r>
        <w:t xml:space="preserve"> Acceso electrónico:</w:t>
      </w:r>
    </w:p>
    <w:p w14:paraId="4FEF5DEE" w14:textId="77777777" w:rsidR="005612DD" w:rsidRDefault="005612DD" w:rsidP="005612DD"/>
    <w:p w14:paraId="0EE33DE3" w14:textId="47C7CB80" w:rsidR="005612DD" w:rsidRPr="005612DD" w:rsidRDefault="005612DD" w:rsidP="005612DD">
      <w:pPr>
        <w:rPr>
          <w:b/>
          <w:bCs/>
          <w:u w:val="single"/>
        </w:rPr>
      </w:pPr>
      <w:r w:rsidRPr="005612DD">
        <w:rPr>
          <w:b/>
          <w:bCs/>
          <w:u w:val="single"/>
        </w:rPr>
        <w:t>OBSERVACIONES</w:t>
      </w:r>
    </w:p>
    <w:p w14:paraId="3EC9E417" w14:textId="77777777" w:rsidR="005612DD" w:rsidRDefault="005612DD" w:rsidP="005612DD">
      <w:r>
        <w:t>(En su caso, añadir información adicional o interés específico)</w:t>
      </w:r>
    </w:p>
    <w:p w14:paraId="35072A30" w14:textId="77777777" w:rsidR="005612DD" w:rsidRDefault="005612DD" w:rsidP="00B24883"/>
    <w:p w14:paraId="6EEA5644" w14:textId="767B51AF" w:rsidR="005612DD" w:rsidRDefault="005612DD" w:rsidP="005612DD">
      <w:pPr>
        <w:jc w:val="center"/>
      </w:pPr>
      <w:r>
        <w:t>En _____________________________, a __ de _____________________ de _________</w:t>
      </w:r>
    </w:p>
    <w:p w14:paraId="2EFC5EF2" w14:textId="77777777" w:rsidR="005612DD" w:rsidRDefault="005612DD" w:rsidP="005612DD">
      <w:pPr>
        <w:jc w:val="center"/>
      </w:pPr>
    </w:p>
    <w:p w14:paraId="22692344" w14:textId="77777777" w:rsidR="005612DD" w:rsidRDefault="005612DD" w:rsidP="005612DD">
      <w:pPr>
        <w:jc w:val="center"/>
      </w:pPr>
    </w:p>
    <w:p w14:paraId="1D546F33" w14:textId="77777777" w:rsidR="005612DD" w:rsidRDefault="005612DD" w:rsidP="005612DD">
      <w:pPr>
        <w:jc w:val="center"/>
      </w:pPr>
    </w:p>
    <w:p w14:paraId="249F7876" w14:textId="77777777" w:rsidR="005612DD" w:rsidRDefault="005612DD" w:rsidP="005612DD">
      <w:pPr>
        <w:jc w:val="center"/>
      </w:pPr>
    </w:p>
    <w:p w14:paraId="6DC40296" w14:textId="39D21841" w:rsidR="008A549B" w:rsidRDefault="005612DD" w:rsidP="00B24883">
      <w:pPr>
        <w:jc w:val="center"/>
      </w:pPr>
      <w:r>
        <w:t>Firma:</w:t>
      </w:r>
    </w:p>
    <w:sectPr w:rsidR="008A549B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877A14" w14:textId="77777777" w:rsidR="005D0C4D" w:rsidRDefault="005D0C4D" w:rsidP="0001628C">
      <w:pPr>
        <w:spacing w:before="0" w:after="0"/>
      </w:pPr>
      <w:r>
        <w:separator/>
      </w:r>
    </w:p>
  </w:endnote>
  <w:endnote w:type="continuationSeparator" w:id="0">
    <w:p w14:paraId="001D80A0" w14:textId="77777777" w:rsidR="005D0C4D" w:rsidRDefault="005D0C4D" w:rsidP="0001628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872460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72F5A14" w14:textId="6C76FC26" w:rsidR="0001628C" w:rsidRDefault="0001628C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5BE9583B" w14:textId="77777777" w:rsidR="0001628C" w:rsidRDefault="000162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1EEDE" w14:textId="77777777" w:rsidR="005D0C4D" w:rsidRDefault="005D0C4D" w:rsidP="0001628C">
      <w:pPr>
        <w:spacing w:before="0" w:after="0"/>
      </w:pPr>
      <w:r>
        <w:separator/>
      </w:r>
    </w:p>
  </w:footnote>
  <w:footnote w:type="continuationSeparator" w:id="0">
    <w:p w14:paraId="4D5B0563" w14:textId="77777777" w:rsidR="005D0C4D" w:rsidRDefault="005D0C4D" w:rsidP="0001628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D3253"/>
    <w:multiLevelType w:val="hybridMultilevel"/>
    <w:tmpl w:val="E3F829A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795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CE8"/>
    <w:rsid w:val="0001628C"/>
    <w:rsid w:val="001975AC"/>
    <w:rsid w:val="002F5DB1"/>
    <w:rsid w:val="0033505B"/>
    <w:rsid w:val="00352C02"/>
    <w:rsid w:val="00471ADE"/>
    <w:rsid w:val="004F48C3"/>
    <w:rsid w:val="005612DD"/>
    <w:rsid w:val="0059449D"/>
    <w:rsid w:val="005D0C4D"/>
    <w:rsid w:val="006B5C0A"/>
    <w:rsid w:val="00716532"/>
    <w:rsid w:val="0074259E"/>
    <w:rsid w:val="008506BB"/>
    <w:rsid w:val="008A549B"/>
    <w:rsid w:val="009202C2"/>
    <w:rsid w:val="00942519"/>
    <w:rsid w:val="0094265E"/>
    <w:rsid w:val="009939CD"/>
    <w:rsid w:val="00A41CE8"/>
    <w:rsid w:val="00B04035"/>
    <w:rsid w:val="00B24883"/>
    <w:rsid w:val="00C85912"/>
    <w:rsid w:val="00D85D5C"/>
    <w:rsid w:val="00DD74C5"/>
    <w:rsid w:val="00DE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8C78C"/>
  <w15:chartTrackingRefBased/>
  <w15:docId w15:val="{502830FD-5274-4706-B518-6A8FDB82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 Pro Cond" w:eastAsiaTheme="minorHAnsi" w:hAnsi="Verdana Pro Cond" w:cs="Arial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41C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41C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41CE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41CE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41CE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41CE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41CE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41CE8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41CE8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41C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41C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41CE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41CE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41CE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41CE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41CE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41CE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41CE8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41CE8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41C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41CE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41CE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41C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41CE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41CE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41CE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41C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41CE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41CE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1628C"/>
    <w:pPr>
      <w:tabs>
        <w:tab w:val="center" w:pos="4252"/>
        <w:tab w:val="right" w:pos="8504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01628C"/>
  </w:style>
  <w:style w:type="paragraph" w:styleId="Piedepgina">
    <w:name w:val="footer"/>
    <w:basedOn w:val="Normal"/>
    <w:link w:val="PiedepginaCar"/>
    <w:uiPriority w:val="99"/>
    <w:unhideWhenUsed/>
    <w:rsid w:val="0001628C"/>
    <w:pPr>
      <w:tabs>
        <w:tab w:val="center" w:pos="4252"/>
        <w:tab w:val="right" w:pos="8504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628C"/>
  </w:style>
  <w:style w:type="character" w:styleId="Hipervnculo">
    <w:name w:val="Hyperlink"/>
    <w:basedOn w:val="Fuentedeprrafopredeter"/>
    <w:uiPriority w:val="99"/>
    <w:unhideWhenUsed/>
    <w:rsid w:val="00716532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16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386</Words>
  <Characters>2128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elenapuentefra1@gmail.com</dc:creator>
  <cp:keywords/>
  <dc:description/>
  <cp:lastModifiedBy>elenapuentefra1@gmail.com</cp:lastModifiedBy>
  <cp:revision>8</cp:revision>
  <dcterms:created xsi:type="dcterms:W3CDTF">2026-03-29T08:08:00Z</dcterms:created>
  <dcterms:modified xsi:type="dcterms:W3CDTF">2026-04-03T15:16:00Z</dcterms:modified>
</cp:coreProperties>
</file>